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4"/>
        <w:tblW w:w="11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932"/>
        <w:gridCol w:w="1920"/>
        <w:gridCol w:w="1947"/>
        <w:gridCol w:w="1890"/>
        <w:gridCol w:w="1831"/>
      </w:tblGrid>
      <w:tr w:rsidR="00A775FE" w:rsidTr="00A775FE">
        <w:trPr>
          <w:trHeight w:val="74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jc w:val="center"/>
              <w:rPr>
                <w:rFonts w:ascii="Segoe UI" w:hAnsi="Segoe UI" w:cs="Segoe UI"/>
                <w:sz w:val="14"/>
                <w:szCs w:val="1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EC Unit 11</w:t>
            </w:r>
            <w:r>
              <w:rPr>
                <w:rFonts w:ascii="Comic Sans MS" w:hAnsi="Comic Sans MS"/>
                <w:color w:val="9BBB59"/>
                <w:sz w:val="22"/>
                <w:szCs w:val="22"/>
                <w14:ligatures w14:val="none"/>
              </w:rPr>
              <w:t> </w:t>
            </w:r>
          </w:p>
          <w:p w:rsidR="00A775FE" w:rsidRDefault="00A775FE" w:rsidP="00A775FE">
            <w:pPr>
              <w:widowControl w:val="0"/>
              <w:spacing w:after="0"/>
              <w:jc w:val="center"/>
              <w:rPr>
                <w:rFonts w:ascii="Segoe UI" w:hAnsi="Segoe UI" w:cs="Segoe UI"/>
                <w:sz w:val="14"/>
                <w:szCs w:val="14"/>
                <w14:ligatures w14:val="none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 </w:t>
            </w:r>
            <w:proofErr w:type="spellStart"/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ie</w:t>
            </w:r>
            <w:proofErr w:type="spellEnd"/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 y </w:t>
            </w:r>
            <w:proofErr w:type="spellStart"/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-e </w:t>
            </w:r>
            <w:proofErr w:type="spellStart"/>
            <w:r>
              <w:rPr>
                <w:rFonts w:ascii="Comic Sans MS" w:hAnsi="Comic Sans MS"/>
                <w:b/>
                <w:bCs/>
                <w:color w:val="9BBB59"/>
                <w:sz w:val="22"/>
                <w:szCs w:val="22"/>
                <w14:ligatures w14:val="none"/>
              </w:rPr>
              <w:t>igh</w:t>
            </w:r>
            <w:proofErr w:type="spellEnd"/>
            <w:r>
              <w:rPr>
                <w:rFonts w:ascii="Comic Sans MS" w:hAnsi="Comic Sans MS"/>
                <w:color w:val="9BBB59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Try 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5</w:t>
            </w:r>
          </w:p>
        </w:tc>
      </w:tr>
      <w:tr w:rsidR="00A775FE" w:rsidTr="00A775FE">
        <w:trPr>
          <w:trHeight w:val="69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right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bright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fright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high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light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might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65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night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tight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heart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A775FE" w:rsidTr="00A775FE">
        <w:trPr>
          <w:trHeight w:val="7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9BBB59"/>
                <w:sz w:val="32"/>
                <w:szCs w:val="32"/>
                <w14:ligatures w14:val="none"/>
              </w:rPr>
              <w:t>height</w:t>
            </w:r>
            <w:r>
              <w:rPr>
                <w:rFonts w:ascii="Comic Sans MS" w:hAnsi="Comic Sans MS"/>
                <w:color w:val="9BBB59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 w:rsidP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:rsidR="00A775FE" w:rsidRDefault="00A775FE" w:rsidP="00A775F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163195</wp:posOffset>
                </wp:positionV>
                <wp:extent cx="7101205" cy="4978400"/>
                <wp:effectExtent l="1270" t="1270" r="317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1205" cy="49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A72E" id="Rectangle 1" o:spid="_x0000_s1026" style="position:absolute;margin-left:15.85pt;margin-top:12.85pt;width:559.15pt;height:39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Z04QIAAPMFAAAOAAAAZHJzL2Uyb0RvYy54bWysVE2P0zAQvSPxHyzfs/lo2jTRpqu2myKk&#10;BVbsIs5u7DQWiR1st9mC+O+MnWa3hQsCcojGzuT5vZnnub55aht0YEpzKXIcXgUYMVFKysUux58e&#10;N94cI22IoKSRguX4yDS+Wbx+dd13GYtkLRvKFAIQobO+y3FtTJf5vi5r1hJ9JTsm4GMlVUsMLNXO&#10;p4r0gN42fhQEM7+XinZKlkxr2L0dPuKFw68qVpoPVaWZQU2OgZtxb+XeW/v2F9ck2ynS1bw80SB/&#10;waIlXMChz1C3xBC0V/w3qJaXSmpZmatStr6sKl4ypwHUhMEvah5q0jGnBYqju+cy6f8HW74/3CvE&#10;KfQOI0FaaNFHKBoRu4ah0Jan73QGWQ/dvbICdXcnyy8aCbmuIYstlZJ9zQgFUhbitO2oPx47wHMo&#10;/gWMXWgARNv+naSQQ/ZGuvo9Vaq1x0Bl0JNr0/G5TezJoBI2kzAIo2CKUQnf4jSZx4FrpE+y8fdO&#10;afOGyRbZIMcKJDl4crjTBkRB6phiTxNyw5vGeaERFxuQOOwwZ6bhb5IBFQhtpiXlGv09DaM4WEWp&#10;t5nNEy/exFMvTYK5F4TpKp0FcRrfbn5YFmGc1ZxSJu64YKPpwvjPmnqy/2AXZzvU5zidRlAP0uzg&#10;Ep6ceKap5QYuWcPbHM8D+wy2t10rBHWyDeHNEPuX/FytQOSl1uVmGiTxZO4lyXTixZMi8Fbzzdpb&#10;rsPZLClW61URXmotXP30v8t1RMZm2IXcg7qHmvaIctvsyTSNwImUwzWPkkHvqTSlURgpaT5zUzuH&#10;Wm9ZDK1223Wj0IHAnCiKYl0Mrj1DHwrxcvBZnU7aXkoFrhkd4oxvvT7cpK2kR/A9cHDmhskJQS3V&#10;N4x6mEI51l/3RDGMmrcCbpQdWWOgxmA7BkSU8GuODbTehWszjLZ9p/iuBuTQqRNyCfer4s759u4N&#10;LICvXcBkccxPU9COrvO1y3qZ1YufAAAA//8DAFBLAwQUAAYACAAAACEAC2Apk+AAAAAKAQAADwAA&#10;AGRycy9kb3ducmV2LnhtbEyPzU7DMBCE70i8g7VIXBC10x8aQpwKISpxLAUJcXPjJY6I11HstilP&#10;z/YEp9VqRjPflKvRd+KAQ2wDacgmCgRSHWxLjYb3t/VtDiImQ9Z0gVDDCSOsqsuL0hQ2HOkVD9vU&#10;CA6hWBgNLqW+kDLWDr2Jk9AjsfYVBm8Sv0Mj7WCOHO47OVXqTnrTEjc40+OTw/p7u/fce4rP2efH&#10;DTkzX//g5iX3s3mt9fXV+PgAIuGY/sxwxmd0qJhpF/Zko+g0zLIlOzVMF3zPerZQPG6nIVf3S5BV&#10;Kf9PqH4BAAD//wMAUEsBAi0AFAAGAAgAAAAhALaDOJL+AAAA4QEAABMAAAAAAAAAAAAAAAAAAAAA&#10;AFtDb250ZW50X1R5cGVzXS54bWxQSwECLQAUAAYACAAAACEAOP0h/9YAAACUAQAACwAAAAAAAAAA&#10;AAAAAAAvAQAAX3JlbHMvLnJlbHNQSwECLQAUAAYACAAAACEAKAoGdOECAADzBQAADgAAAAAAAAAA&#10;AAAAAAAuAgAAZHJzL2Uyb0RvYy54bWxQSwECLQAUAAYACAAAACEAC2Apk+AAAAAK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A775FE" w:rsidRDefault="00A775FE"/>
    <w:p w:rsidR="00A775FE" w:rsidRPr="00A775FE" w:rsidRDefault="00A775FE" w:rsidP="00A775F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165331" wp14:editId="498261DB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655435" cy="20510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75FE" w:rsidRDefault="00A775FE" w:rsidP="00A775F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775FE" w:rsidRDefault="00A775FE" w:rsidP="00A775FE">
                            <w:pPr>
                              <w:widowControl w:val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Practise your weekly spellings (Look, say, cover, write, check)  </w:t>
                            </w:r>
                          </w:p>
                          <w:p w:rsidR="00A775FE" w:rsidRDefault="00A775FE" w:rsidP="00A775FE">
                            <w:pPr>
                              <w:widowControl w:val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use your spelling in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sentence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 You could use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connective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in your sentence 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make the spelling a plural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Check you have included correct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punctuation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A775FE" w:rsidRDefault="00A775FE" w:rsidP="00A775FE">
                            <w:pPr>
                              <w:widowControl w:val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put them into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alphabetical order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YOU MIGHT need to check the second or third letter (see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below )</w:t>
                            </w:r>
                            <w:proofErr w:type="gramEnd"/>
                          </w:p>
                          <w:p w:rsidR="00A775FE" w:rsidRDefault="00A775FE" w:rsidP="00A775FE">
                            <w:pPr>
                              <w:widowControl w:val="0"/>
                              <w:spacing w:after="20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Can you find your spelling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5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5pt;width:524.05pt;height:161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TjDgMAALcGAAAOAAAAZHJzL2Uyb0RvYy54bWysVduOmzAQfa/Uf7D8znIJkAQtWSUkVJW2&#10;F2m3H+CACVbBprazZFv13zs2uZBtH6pu84Ds8Xh8zpyZye3doW3QE5WKCZ5i/8bDiPJClIzvUvzl&#10;MXdmGClNeEkawWmKn6nCd4u3b277LqGBqEVTUokgCFdJ36W41rpLXFcVNW2JuhEd5XBYCdkSDVu5&#10;c0tJeojeNm7gebHbC1l2UhRUKbCuh0O8sPGrihb6U1UpqlGTYsCm7Vfa79Z83cUtSXaSdDUrjjDI&#10;P6BoCePw6DnUmmiC9pL9FqplhRRKVPqmEK0rqooV1HIANr73gs1DTTpquUByVHdOk/p/YYuPT58l&#10;YmWKA4w4aUGiR3rQaCUOKDDZ6TuVgNNDB276AGZQ2TJV3b0ovirERVYTvqNLKUVfU1ICOt/cdEdX&#10;hzjKBNn2H0QJz5C9FjbQoZKtSR0kA0F0UOn5rIyBUoAxjqMonEQYFXAWeJHvRVY7lySn651U+h0V&#10;LTKLFEuQ3oYnT/dKGzgkObmY17jIWdNY+Rt+ZQDHwUJt/Qy3SQJQYGk8DSir7Y+5N9/MNrPQCYN4&#10;44Teeu0s8yx04tyfRuvJOsvW/k+Dwg+TmpUl5ebRU5354d/peKz4oULOlaZEw0oTzkBScrfNGome&#10;CNR5bn9WAji5uLnXMGxKgMsLSn4Qeqtg7uTxbOqEeRg586k3czx/vprHXjgP1/k1pXvG6espoT7F&#10;8ygAiUmzg1Fy7KcRfOBipgI98yy/DpXY7FsoqYH7saPBBH0/MoGo59uW+FXglmmYQg1rUzzzzG+Y&#10;C6aaN7y0RaIJa4b1KI2G+p/TuMwjbxpOZs50Gk2ccLLxnNUsz5xl5sfxdLPKVpsXlbGx1aZen0mr&#10;56h0R3iPb1wgQ1pOdW3b1XTo0Kv6sD0AcdPDW1E+Q+NKAW0F3QnTHha1kN8x6mFyplh92xNJMWre&#10;c2j+SRxNYxi1440cb7bjDeEFhEqxBuHtMtPDeN53ku1qeGkQmYslDIyK2Va+oAIqZgPT0ZI6TnIz&#10;fsd763X5v1n8AgAA//8DAFBLAwQUAAYACAAAACEA7WQrM90AAAAIAQAADwAAAGRycy9kb3ducmV2&#10;LnhtbEyPwU7DMBBE70j8g7VIvVEnFIU0xKkqJG6VaAvi7MRLEtVeR7bTpP163BMcZ2c186bczEaz&#10;MzrfWxKQLhNgSI1VPbUCvj7fH3NgPkhSUltCARf0sKnu70pZKDvRAc/H0LIYQr6QAroQhoJz33Ro&#10;pF/aASl6P9YZGaJ0LVdOTjHcaP6UJBk3sqfY0MkB3zpsTsfRCPiuX8b95Fb7w+k6ZNpu/ccueCEW&#10;D/P2FVjAOfw9ww0/okMVmWo7kvJMC4hDgoBVvgZ2c5PnPAVWx0uWroFXJf8/oPoFAAD//wMAUEsB&#10;Ai0AFAAGAAgAAAAhALaDOJL+AAAA4QEAABMAAAAAAAAAAAAAAAAAAAAAAFtDb250ZW50X1R5cGVz&#10;XS54bWxQSwECLQAUAAYACAAAACEAOP0h/9YAAACUAQAACwAAAAAAAAAAAAAAAAAvAQAAX3JlbHMv&#10;LnJlbHNQSwECLQAUAAYACAAAACEAqmC04w4DAAC3BgAADgAAAAAAAAAAAAAAAAAuAgAAZHJzL2Uy&#10;b0RvYy54bWxQSwECLQAUAAYACAAAACEA7WQrM9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A775FE" w:rsidRDefault="00A775FE" w:rsidP="00A775F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775FE" w:rsidRDefault="00A775FE" w:rsidP="00A775FE">
                      <w:pPr>
                        <w:widowControl w:val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Practise your weekly spellings (Look, say, cover, write, check)  </w:t>
                      </w:r>
                    </w:p>
                    <w:p w:rsidR="00A775FE" w:rsidRDefault="00A775FE" w:rsidP="00A775FE">
                      <w:pPr>
                        <w:widowControl w:val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use your spelling in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sentence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 You could use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connective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in your sentence 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make the spelling a plural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Check you have included correct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punctuation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A775FE" w:rsidRDefault="00A775FE" w:rsidP="00A775FE">
                      <w:pPr>
                        <w:widowControl w:val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put them into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alphabetical order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YOU MIGHT need to check the second or third letter (see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below )</w:t>
                      </w:r>
                      <w:proofErr w:type="gramEnd"/>
                    </w:p>
                    <w:p w:rsidR="00A775FE" w:rsidRDefault="00A775FE" w:rsidP="00A775FE">
                      <w:pPr>
                        <w:widowControl w:val="0"/>
                        <w:spacing w:after="20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Can you find your spelling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5FE" w:rsidRDefault="00A775FE" w:rsidP="00A775FE"/>
    <w:p w:rsidR="00A775FE" w:rsidRDefault="00A775FE" w:rsidP="00A775FE"/>
    <w:p w:rsidR="00A775FE" w:rsidRPr="00A775FE" w:rsidRDefault="00A775FE" w:rsidP="00A775FE"/>
    <w:p w:rsidR="00A775FE" w:rsidRPr="00A775FE" w:rsidRDefault="00A775FE" w:rsidP="00A775FE"/>
    <w:p w:rsidR="00A775FE" w:rsidRPr="00A775FE" w:rsidRDefault="00A775FE" w:rsidP="00A775FE"/>
    <w:p w:rsidR="00A775FE" w:rsidRPr="00A775FE" w:rsidRDefault="00A775FE" w:rsidP="00A775FE"/>
    <w:p w:rsidR="00A775FE" w:rsidRPr="00A775FE" w:rsidRDefault="00A775FE" w:rsidP="00A775FE"/>
    <w:p w:rsidR="00A775FE" w:rsidRPr="00A775FE" w:rsidRDefault="00A775FE" w:rsidP="00A775FE"/>
    <w:p w:rsidR="00A775FE" w:rsidRPr="00A775FE" w:rsidRDefault="00A775FE" w:rsidP="00A775FE"/>
    <w:p w:rsidR="00325917" w:rsidRDefault="00325917" w:rsidP="00A775FE">
      <w:pPr>
        <w:jc w:val="center"/>
      </w:pPr>
    </w:p>
    <w:p w:rsidR="00A775FE" w:rsidRDefault="00A775FE" w:rsidP="00A775FE">
      <w:pPr>
        <w:jc w:val="center"/>
      </w:pPr>
    </w:p>
    <w:p w:rsidR="00A775FE" w:rsidRDefault="00A775FE" w:rsidP="00A775FE">
      <w:pPr>
        <w:jc w:val="center"/>
      </w:pPr>
    </w:p>
    <w:p w:rsidR="00A775FE" w:rsidRDefault="00A775FE" w:rsidP="00A775F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7092950</wp:posOffset>
                </wp:positionV>
                <wp:extent cx="6409690" cy="1134745"/>
                <wp:effectExtent l="381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69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57C5" id="Rectangle 3" o:spid="_x0000_s1026" style="position:absolute;margin-left:46.8pt;margin-top:558.5pt;width:504.7pt;height:89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3s4gIAAPM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zzGSJAGSvQRkkbEtmZobNPTtTqFU0/to7ICdfsgiy8aCbmq4BRbKCW7ihEKpEKAOG076s/HFvBC&#10;i+JfwdiFBkC06d5JCmfIzkiXv0OpGnsNZAYdXJmO5zKxg0EFbE6jIJkmUM0CvoXhOIqjibuDpMPv&#10;rdLmDZMNskGGFUhy8GT/oI2lQ9LhiL1NyDWva+eFWlxtwMF+hzkz9X+TFKhAaE9aUq7Q35NwFAXL&#10;UeKtp7PYi9bRxEviYOYFYbJMpkGURPfrH5ZFGKUVp5SJBy7YYLow+rOinuzf28XZDnUZTiajCUak&#10;3kITnpx4oanhBpqs5k2GZ4F9etvbquWCOtmG8LqP/Wt+Llcg8lrrYj0J4mg88+J4MvaicR54y9l6&#10;5S1W4XQa58vVMg+vteYuf/rf5ToiQzHsQu5A3VNFO0S5LfZ4kozAiZRDm4/iXu8pNYVRGClpPnNT&#10;OYdab1kMrbabVa3QnsCcyPN8lfeuvUDvE/Fy8UWeTtpeUgWuGRzijG+93nfSRtIj+B44OHPD5ISg&#10;kuobRh1MoQzrrzuiGEb1WwEdZUfWEKgh2AwBEQX8mmEDpXfhyvSjbdcqvq0AOXTqhFxAf5XcOd/2&#10;Xs8C+NoFTBbH/DQF7ei6XLtTL7N6/hMAAP//AwBQSwMEFAAGAAgAAAAhAK8CRS/gAAAADQEAAA8A&#10;AABkcnMvZG93bnJldi54bWxMT8tOwzAQvCPxD9YicUHUcVP6CHEqhKjEEQoS4ubGSxwRr6PYbVO+&#10;nu0JbrM7o3mU69F34oBDbANpUJMMBFIdbEuNhve3ze0SREyGrOkCoYYTRlhXlxelKWw40isetqkR&#10;bEKxMBpcSn0hZawdehMnoUdi7isM3iQ+h0bawRzZ3HdymmVz6U1LnOBMj48O6+/t3nPuKT6pz48b&#10;cma2+cGX56XPZ7XW11fjwz2IhGP6E8O5PleHijvtwp5sFJ2GVT5nJf+VWvCos0JlOaMdo+nqbgGy&#10;KuX/FdUvAAAA//8DAFBLAQItABQABgAIAAAAIQC2gziS/gAAAOEBAAATAAAAAAAAAAAAAAAAAAAA&#10;AABbQ29udGVudF9UeXBlc10ueG1sUEsBAi0AFAAGAAgAAAAhADj9If/WAAAAlAEAAAsAAAAAAAAA&#10;AAAAAAAALwEAAF9yZWxzLy5yZWxzUEsBAi0AFAAGAAgAAAAhALpZzeziAgAA8wUAAA4AAAAAAAAA&#10;AAAAAAAALgIAAGRycy9lMm9Eb2MueG1sUEsBAi0AFAAGAAgAAAAhAK8CRS/gAAAADQ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365"/>
        <w:gridCol w:w="3365"/>
      </w:tblGrid>
      <w:tr w:rsidR="00A775FE" w:rsidTr="00A775FE">
        <w:trPr>
          <w:trHeight w:val="338"/>
        </w:trPr>
        <w:tc>
          <w:tcPr>
            <w:tcW w:w="6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PUNCTUATION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CONNECTIVE</w:t>
            </w:r>
          </w:p>
        </w:tc>
      </w:tr>
      <w:tr w:rsidR="00A775FE" w:rsidTr="00A775FE">
        <w:trPr>
          <w:trHeight w:val="1449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CAPITAL LETTER</w:t>
            </w:r>
          </w:p>
          <w:p w:rsidR="00A775FE" w:rsidRDefault="00A775F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Name person, place thing, beginning of a sentence</w:t>
            </w:r>
          </w:p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.      </w:t>
            </w:r>
            <w:proofErr w:type="gram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 end</w:t>
            </w:r>
            <w:proofErr w:type="gram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of sentence)</w:t>
            </w:r>
          </w:p>
          <w:p w:rsidR="00A775FE" w:rsidRDefault="00A775FE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?</w:t>
            </w:r>
          </w:p>
          <w:p w:rsidR="00A775FE" w:rsidRDefault="00A775FE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!</w:t>
            </w:r>
          </w:p>
          <w:p w:rsidR="00A775FE" w:rsidRDefault="00A775FE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then </w:t>
            </w:r>
          </w:p>
          <w:p w:rsidR="00A775FE" w:rsidRDefault="00A775FE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or</w:t>
            </w:r>
          </w:p>
          <w:p w:rsidR="00A775FE" w:rsidRDefault="00A775FE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because</w:t>
            </w:r>
          </w:p>
          <w:p w:rsidR="00A775FE" w:rsidRDefault="00A775FE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after that</w:t>
            </w:r>
          </w:p>
          <w:p w:rsidR="00A775FE" w:rsidRDefault="00A775FE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and </w:t>
            </w:r>
          </w:p>
          <w:p w:rsidR="00A775FE" w:rsidRDefault="00A775FE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but</w:t>
            </w:r>
          </w:p>
        </w:tc>
      </w:tr>
    </w:tbl>
    <w:p w:rsidR="00A775FE" w:rsidRDefault="00A775FE" w:rsidP="00A775FE">
      <w:pPr>
        <w:jc w:val="center"/>
      </w:pPr>
    </w:p>
    <w:p w:rsidR="00A775FE" w:rsidRDefault="00A775FE" w:rsidP="00A775F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8501380</wp:posOffset>
                </wp:positionV>
                <wp:extent cx="7030720" cy="199326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0720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2841" id="Rectangle 4" o:spid="_x0000_s1026" style="position:absolute;margin-left:23.25pt;margin-top:669.4pt;width:553.6pt;height:156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VV4w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5jjARpoUQfIWlE7BqGYpuevtMZnHro7pUVqLs7WX7RSMh1DafYUinZ14xQIBUCxGnbUX88doAX&#10;WhT/AsYuNACibf9OUjhD9ka6/D1VqrXXQGbQkyvT8blM7MmgEjaTYBIkEVSzhG9hmk6i2dTdQbLx&#10;905p84bJFtkgxwokOXhyuNPG0iHZeMTeJuSGN43zQiMuNuDgsMOcmYa/SQZUILQnLSlX6O9pGMXB&#10;Kkq9zWyeePEmnnppEsy9IExX6SyI0/h288OyCOOs5pQycccFG00Xxn9W1JP9B7s426E+x+k0mmJE&#10;mh004cmJZ5pabqDJGt7meB7YZ7C9rVohqJNtCG+G2L/k53IFIi+1LjfTIIkncy9JphMvnhSBt5pv&#10;1t5yHc5mSbFar4rwUmvh8qf/Xa4jMhbDLuQe1D3UtEeU22JPpmkETqQc2jxKBr2n1JRGYaSk+cxN&#10;7RxqvWUxtNpt141CBwJzoiiKdTG49gx9SMTLxWd5Oml7SRW4ZnSIM771+tBJW0mP4Hvg4MwNkxOC&#10;WqpvGPUwhXKsv+6JYhg1bwV0lB1ZY6DGYDsGRJTwa44NlN6FazOMtn2n+K4G5NCpE3IJ/VVx53zb&#10;ewML4GsXMFkc89MUtKPrfO1OvczqxU8AAAD//wMAUEsDBBQABgAIAAAAIQBmxOZp4gAAAA0BAAAP&#10;AAAAZHJzL2Rvd25yZXYueG1sTI9LT8MwEITvSPwHa5G4IOqkeTQKcSqEqMSRFiTEzY2XJCJeR7Hb&#10;pvx6tie47WM08021nu0gjjj53pGCeBGBQGqc6alV8P62uS9A+KDJ6MERKjijh3V9fVXp0rgTbfG4&#10;C61gE/KlVtCFMJZS+qZDq/3CjUj8+3KT1YHXqZVm0ic2t4NcRlEure6JEzo94lOHzffuYDn37J/j&#10;z4876nS6+cHXl8ImaaPU7c38+AAi4Bz+xHDBZ3SomWnvDmS8GBSkecZKvidJwR0uijhLViD2POXZ&#10;cgWyruT/FvUvAAAA//8DAFBLAQItABQABgAIAAAAIQC2gziS/gAAAOEBAAATAAAAAAAAAAAAAAAA&#10;AAAAAABbQ29udGVudF9UeXBlc10ueG1sUEsBAi0AFAAGAAgAAAAhADj9If/WAAAAlAEAAAsAAAAA&#10;AAAAAAAAAAAALwEAAF9yZWxzLy5yZWxzUEsBAi0AFAAGAAgAAAAhAEwN1VXjAgAA8wUAAA4AAAAA&#10;AAAAAAAAAAAALgIAAGRycy9lMm9Eb2MueG1sUEsBAi0AFAAGAAgAAAAhAGbE5mniAAAADQEAAA8A&#10;AAAAAAAAAAAAAAAAPQUAAGRycy9kb3ducmV2LnhtbFBLBQYAAAAABAAEAPMAAABM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1072" w:type="dxa"/>
        <w:tblInd w:w="-1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6151"/>
      </w:tblGrid>
      <w:tr w:rsidR="00A775FE" w:rsidTr="00A775FE">
        <w:trPr>
          <w:trHeight w:val="601"/>
        </w:trPr>
        <w:tc>
          <w:tcPr>
            <w:tcW w:w="1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a b c d e f g h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 j k l m n o p q r s t u v w x y z</w:t>
            </w:r>
          </w:p>
        </w:tc>
      </w:tr>
      <w:tr w:rsidR="00A775FE" w:rsidTr="00A775FE">
        <w:trPr>
          <w:trHeight w:val="492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bright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A775FE" w:rsidTr="00A775FE">
        <w:trPr>
          <w:trHeight w:val="512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A775FE" w:rsidTr="00A775FE">
        <w:trPr>
          <w:trHeight w:val="512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A775FE" w:rsidTr="00A775FE">
        <w:trPr>
          <w:trHeight w:val="512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A775FE" w:rsidTr="00A775FE">
        <w:trPr>
          <w:trHeight w:val="512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FE" w:rsidRDefault="00A775FE">
            <w:pPr>
              <w:widowControl w:val="0"/>
              <w:spacing w:after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tight</w:t>
            </w:r>
          </w:p>
        </w:tc>
      </w:tr>
    </w:tbl>
    <w:p w:rsidR="00A775FE" w:rsidRPr="00A775FE" w:rsidRDefault="00A775FE" w:rsidP="00A775FE">
      <w:pPr>
        <w:jc w:val="center"/>
      </w:pPr>
      <w:bookmarkStart w:id="0" w:name="_GoBack"/>
      <w:bookmarkEnd w:id="0"/>
    </w:p>
    <w:sectPr w:rsidR="00A775FE" w:rsidRPr="00A77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FE"/>
    <w:rsid w:val="00325917"/>
    <w:rsid w:val="00A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A340"/>
  <w15:chartTrackingRefBased/>
  <w15:docId w15:val="{419D3E2F-AA8E-4125-AD6C-8D57065C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F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</dc:creator>
  <cp:keywords/>
  <dc:description/>
  <cp:lastModifiedBy>jsl</cp:lastModifiedBy>
  <cp:revision>1</cp:revision>
  <dcterms:created xsi:type="dcterms:W3CDTF">2021-02-22T13:30:00Z</dcterms:created>
  <dcterms:modified xsi:type="dcterms:W3CDTF">2021-02-22T13:31:00Z</dcterms:modified>
</cp:coreProperties>
</file>