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027AA" w14:textId="77777777" w:rsidR="00167730" w:rsidRPr="00BB79C4" w:rsidRDefault="00167730" w:rsidP="00167730">
      <w:pPr>
        <w:spacing w:after="0"/>
        <w:rPr>
          <w:rFonts w:ascii="Arial" w:hAnsi="Arial" w:cs="Arial"/>
        </w:rPr>
      </w:pPr>
    </w:p>
    <w:p w14:paraId="6DBE706F" w14:textId="2D17B830" w:rsidR="00167730" w:rsidRPr="00A66563" w:rsidRDefault="00167730" w:rsidP="00103F2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66563">
        <w:rPr>
          <w:rFonts w:ascii="Arial" w:hAnsi="Arial" w:cs="Arial"/>
          <w:b/>
          <w:sz w:val="24"/>
          <w:szCs w:val="24"/>
          <w:u w:val="single"/>
        </w:rPr>
        <w:t xml:space="preserve">PARENT GOVERNOR </w:t>
      </w:r>
      <w:r w:rsidR="00F50738" w:rsidRPr="00A66563">
        <w:rPr>
          <w:rFonts w:ascii="Arial" w:hAnsi="Arial" w:cs="Arial"/>
          <w:b/>
          <w:sz w:val="24"/>
          <w:szCs w:val="24"/>
          <w:u w:val="single"/>
        </w:rPr>
        <w:t>VACANCY</w:t>
      </w:r>
    </w:p>
    <w:p w14:paraId="0B5A6711" w14:textId="77777777" w:rsidR="00BB79C4" w:rsidRDefault="00BB79C4" w:rsidP="00103F2A">
      <w:pPr>
        <w:spacing w:after="0"/>
        <w:rPr>
          <w:rFonts w:ascii="Arial" w:hAnsi="Arial" w:cs="Arial"/>
        </w:rPr>
      </w:pPr>
    </w:p>
    <w:p w14:paraId="3180D846" w14:textId="36F5B62B" w:rsidR="00BB79C4" w:rsidRPr="00BB79C4" w:rsidRDefault="00BB79C4" w:rsidP="00103F2A">
      <w:pPr>
        <w:spacing w:after="0"/>
        <w:rPr>
          <w:rFonts w:ascii="Arial" w:hAnsi="Arial" w:cs="Arial"/>
        </w:rPr>
      </w:pPr>
      <w:r w:rsidRPr="00BB79C4">
        <w:rPr>
          <w:rFonts w:ascii="Arial" w:hAnsi="Arial" w:cs="Arial"/>
        </w:rPr>
        <w:t>Dear Parent/Carer,</w:t>
      </w:r>
    </w:p>
    <w:p w14:paraId="3DC7F1C8" w14:textId="77777777" w:rsidR="00021976" w:rsidRPr="00BB79C4" w:rsidRDefault="00021976" w:rsidP="00103F2A">
      <w:pPr>
        <w:spacing w:after="0"/>
        <w:rPr>
          <w:rFonts w:ascii="Arial" w:hAnsi="Arial" w:cs="Arial"/>
        </w:rPr>
      </w:pPr>
    </w:p>
    <w:p w14:paraId="2B07BABE" w14:textId="16B9AF69" w:rsidR="00167730" w:rsidRPr="00BB79C4" w:rsidRDefault="00167730" w:rsidP="00103F2A">
      <w:pPr>
        <w:spacing w:after="0"/>
        <w:rPr>
          <w:rFonts w:ascii="Arial" w:hAnsi="Arial" w:cs="Arial"/>
        </w:rPr>
      </w:pPr>
      <w:r w:rsidRPr="00BB79C4">
        <w:rPr>
          <w:rFonts w:ascii="Arial" w:hAnsi="Arial" w:cs="Arial"/>
        </w:rPr>
        <w:t xml:space="preserve">I am writing to you to </w:t>
      </w:r>
      <w:r w:rsidR="00021976" w:rsidRPr="00BB79C4">
        <w:rPr>
          <w:rFonts w:ascii="Arial" w:hAnsi="Arial" w:cs="Arial"/>
        </w:rPr>
        <w:t xml:space="preserve">inform you of a </w:t>
      </w:r>
      <w:r w:rsidR="002D0A11">
        <w:rPr>
          <w:rFonts w:ascii="Arial" w:hAnsi="Arial" w:cs="Arial"/>
        </w:rPr>
        <w:t xml:space="preserve">Parent Governor </w:t>
      </w:r>
      <w:r w:rsidR="00021976" w:rsidRPr="00BB79C4">
        <w:rPr>
          <w:rFonts w:ascii="Arial" w:hAnsi="Arial" w:cs="Arial"/>
        </w:rPr>
        <w:t xml:space="preserve">vacancy </w:t>
      </w:r>
      <w:r w:rsidR="00F50738">
        <w:rPr>
          <w:rFonts w:ascii="Arial" w:hAnsi="Arial" w:cs="Arial"/>
        </w:rPr>
        <w:t>on the Governing Body</w:t>
      </w:r>
      <w:r w:rsidR="002D0A11">
        <w:rPr>
          <w:rFonts w:ascii="Arial" w:hAnsi="Arial" w:cs="Arial"/>
        </w:rPr>
        <w:t>.</w:t>
      </w:r>
      <w:r w:rsidR="00021976" w:rsidRPr="00BB79C4">
        <w:rPr>
          <w:rFonts w:ascii="Arial" w:hAnsi="Arial" w:cs="Arial"/>
          <w:b/>
          <w:bCs/>
          <w:i/>
          <w:iCs/>
        </w:rPr>
        <w:t xml:space="preserve">  </w:t>
      </w:r>
    </w:p>
    <w:p w14:paraId="6293E622" w14:textId="68D983B9" w:rsidR="00167730" w:rsidRDefault="00167730" w:rsidP="00103F2A">
      <w:pPr>
        <w:spacing w:after="0"/>
        <w:rPr>
          <w:rFonts w:ascii="Arial" w:hAnsi="Arial" w:cs="Arial"/>
        </w:rPr>
      </w:pPr>
    </w:p>
    <w:p w14:paraId="5EF0A1C2" w14:textId="785EEB6F" w:rsidR="00167730" w:rsidRDefault="00A66563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u w:val="single"/>
        </w:rPr>
      </w:pPr>
      <w:r w:rsidRPr="00A66563">
        <w:rPr>
          <w:rFonts w:ascii="Arial" w:eastAsia="Calibri" w:hAnsi="Arial" w:cs="Arial"/>
          <w:b/>
          <w:bCs/>
          <w:u w:val="single"/>
        </w:rPr>
        <w:t>Governing Body Strategic Functions</w:t>
      </w:r>
    </w:p>
    <w:p w14:paraId="6C7AFAA1" w14:textId="44EDF5B0" w:rsidR="00103F2A" w:rsidRDefault="00103F2A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77F73CDF" w14:textId="0E012C35" w:rsidR="00103F2A" w:rsidRDefault="00103F2A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 Ensure clarity of vision, ethos and strategic direction</w:t>
      </w:r>
    </w:p>
    <w:p w14:paraId="5E0994F7" w14:textId="609B7257" w:rsidR="00103F2A" w:rsidRDefault="00103F2A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 Hold the Headteacher to account</w:t>
      </w:r>
    </w:p>
    <w:p w14:paraId="467E681E" w14:textId="2E7A93A2" w:rsidR="00103F2A" w:rsidRDefault="00103F2A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 Monitor the school’s finances</w:t>
      </w:r>
    </w:p>
    <w:p w14:paraId="2F7E8B83" w14:textId="24BAFC61" w:rsidR="00103F2A" w:rsidRDefault="00103F2A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107AB022" w14:textId="6014FE36" w:rsidR="00A66563" w:rsidRPr="00A66563" w:rsidRDefault="00520DDD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t xml:space="preserve">No </w:t>
      </w:r>
      <w:r w:rsidR="00A66563" w:rsidRPr="00A66563">
        <w:rPr>
          <w:rFonts w:ascii="Arial" w:eastAsia="Calibri" w:hAnsi="Arial" w:cs="Arial"/>
          <w:b/>
          <w:bCs/>
          <w:u w:val="single"/>
        </w:rPr>
        <w:t>Qualifications</w:t>
      </w:r>
      <w:r>
        <w:rPr>
          <w:rFonts w:ascii="Arial" w:eastAsia="Calibri" w:hAnsi="Arial" w:cs="Arial"/>
          <w:b/>
          <w:bCs/>
          <w:u w:val="single"/>
        </w:rPr>
        <w:t xml:space="preserve"> Required</w:t>
      </w:r>
    </w:p>
    <w:p w14:paraId="6B7F095D" w14:textId="77777777" w:rsidR="00A66563" w:rsidRDefault="00A66563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2569B475" w14:textId="4DC3CC3C" w:rsidR="00167730" w:rsidRPr="00BB79C4" w:rsidRDefault="00167730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A66563">
        <w:rPr>
          <w:rFonts w:ascii="Arial" w:eastAsia="Calibri" w:hAnsi="Arial" w:cs="Arial"/>
        </w:rPr>
        <w:t>No</w:t>
      </w:r>
      <w:r w:rsidRPr="00BB79C4">
        <w:rPr>
          <w:rFonts w:ascii="Arial" w:eastAsia="Calibri" w:hAnsi="Arial" w:cs="Arial"/>
        </w:rPr>
        <w:t xml:space="preserve"> special qualifications are needed</w:t>
      </w:r>
      <w:r w:rsidR="00BB79C4">
        <w:rPr>
          <w:rFonts w:ascii="Arial" w:eastAsia="Calibri" w:hAnsi="Arial" w:cs="Arial"/>
        </w:rPr>
        <w:t xml:space="preserve">; </w:t>
      </w:r>
      <w:r w:rsidRPr="00BB79C4">
        <w:rPr>
          <w:rFonts w:ascii="Arial" w:eastAsia="Calibri" w:hAnsi="Arial" w:cs="Arial"/>
        </w:rPr>
        <w:t xml:space="preserve">the most important thing is to have a keen interest in the </w:t>
      </w:r>
      <w:r w:rsidR="00BB79C4">
        <w:rPr>
          <w:rFonts w:ascii="Arial" w:eastAsia="Calibri" w:hAnsi="Arial" w:cs="Arial"/>
        </w:rPr>
        <w:t>S</w:t>
      </w:r>
      <w:r w:rsidRPr="00BB79C4">
        <w:rPr>
          <w:rFonts w:ascii="Arial" w:eastAsia="Calibri" w:hAnsi="Arial" w:cs="Arial"/>
        </w:rPr>
        <w:t xml:space="preserve">chool and be prepared to play an active part in the </w:t>
      </w:r>
      <w:r w:rsidR="00021976" w:rsidRPr="00BB79C4">
        <w:rPr>
          <w:rFonts w:ascii="Arial" w:eastAsia="Calibri" w:hAnsi="Arial" w:cs="Arial"/>
        </w:rPr>
        <w:t>G</w:t>
      </w:r>
      <w:r w:rsidRPr="00BB79C4">
        <w:rPr>
          <w:rFonts w:ascii="Arial" w:eastAsia="Calibri" w:hAnsi="Arial" w:cs="Arial"/>
        </w:rPr>
        <w:t xml:space="preserve">overning </w:t>
      </w:r>
      <w:r w:rsidR="00021976" w:rsidRPr="00BB79C4">
        <w:rPr>
          <w:rFonts w:ascii="Arial" w:eastAsia="Calibri" w:hAnsi="Arial" w:cs="Arial"/>
        </w:rPr>
        <w:t>B</w:t>
      </w:r>
      <w:r w:rsidRPr="00BB79C4">
        <w:rPr>
          <w:rFonts w:ascii="Arial" w:eastAsia="Calibri" w:hAnsi="Arial" w:cs="Arial"/>
        </w:rPr>
        <w:t xml:space="preserve">ody’s work. </w:t>
      </w:r>
      <w:r w:rsidR="00021976" w:rsidRPr="00BB79C4">
        <w:rPr>
          <w:rFonts w:ascii="Arial" w:eastAsia="Calibri" w:hAnsi="Arial" w:cs="Arial"/>
        </w:rPr>
        <w:t>Free t</w:t>
      </w:r>
      <w:r w:rsidRPr="00BB79C4">
        <w:rPr>
          <w:rFonts w:ascii="Arial" w:eastAsia="Calibri" w:hAnsi="Arial" w:cs="Arial"/>
        </w:rPr>
        <w:t>raining is available for all governors</w:t>
      </w:r>
      <w:r w:rsidR="00021976" w:rsidRPr="00BB79C4">
        <w:rPr>
          <w:rFonts w:ascii="Arial" w:eastAsia="Calibri" w:hAnsi="Arial" w:cs="Arial"/>
        </w:rPr>
        <w:t xml:space="preserve"> and is currently delivered via webinar.</w:t>
      </w:r>
    </w:p>
    <w:p w14:paraId="633CA23A" w14:textId="77777777" w:rsidR="00167730" w:rsidRPr="00BB79C4" w:rsidRDefault="00167730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57C22325" w14:textId="4EEE9A8A" w:rsidR="00A66563" w:rsidRPr="00103F2A" w:rsidRDefault="00A66563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u w:val="single"/>
        </w:rPr>
        <w:t>Nominations</w:t>
      </w:r>
    </w:p>
    <w:p w14:paraId="0713C4C9" w14:textId="77777777" w:rsidR="00A66563" w:rsidRDefault="00A66563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35BF02E3" w14:textId="03920D0A" w:rsidR="00103F2A" w:rsidRDefault="00F50738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BB79C4">
        <w:rPr>
          <w:rFonts w:ascii="Arial" w:eastAsia="Calibri" w:hAnsi="Arial" w:cs="Arial"/>
        </w:rPr>
        <w:t xml:space="preserve">Nominations must be from parents or carers with children at the </w:t>
      </w:r>
      <w:r w:rsidR="002F59DA">
        <w:rPr>
          <w:rFonts w:ascii="Arial" w:eastAsia="Calibri" w:hAnsi="Arial" w:cs="Arial"/>
        </w:rPr>
        <w:t>S</w:t>
      </w:r>
      <w:r w:rsidRPr="00BB79C4">
        <w:rPr>
          <w:rFonts w:ascii="Arial" w:eastAsia="Calibri" w:hAnsi="Arial" w:cs="Arial"/>
        </w:rPr>
        <w:t>chool</w:t>
      </w:r>
      <w:r w:rsidR="00D639B6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="00BB79C4" w:rsidRPr="00BB79C4">
        <w:rPr>
          <w:rFonts w:ascii="Arial" w:eastAsia="Calibri" w:hAnsi="Arial" w:cs="Arial"/>
        </w:rPr>
        <w:t>P</w:t>
      </w:r>
      <w:r w:rsidR="00167730" w:rsidRPr="00BB79C4">
        <w:rPr>
          <w:rFonts w:ascii="Arial" w:eastAsia="Calibri" w:hAnsi="Arial" w:cs="Arial"/>
        </w:rPr>
        <w:t xml:space="preserve">arent/carers who have paid employment in the </w:t>
      </w:r>
      <w:r w:rsidR="002F59DA">
        <w:rPr>
          <w:rFonts w:ascii="Arial" w:eastAsia="Calibri" w:hAnsi="Arial" w:cs="Arial"/>
        </w:rPr>
        <w:t>S</w:t>
      </w:r>
      <w:r w:rsidR="00167730" w:rsidRPr="00BB79C4">
        <w:rPr>
          <w:rFonts w:ascii="Arial" w:eastAsia="Calibri" w:hAnsi="Arial" w:cs="Arial"/>
        </w:rPr>
        <w:t xml:space="preserve">chool for 500 or more hours per academic year or who are elected members of the Local Authority, are not eligible </w:t>
      </w:r>
      <w:r>
        <w:rPr>
          <w:rFonts w:ascii="Arial" w:eastAsia="Calibri" w:hAnsi="Arial" w:cs="Arial"/>
        </w:rPr>
        <w:t>for nomination.</w:t>
      </w:r>
      <w:r w:rsidR="00167730" w:rsidRPr="00BB79C4">
        <w:rPr>
          <w:rFonts w:ascii="Arial" w:eastAsia="Calibri" w:hAnsi="Arial" w:cs="Arial"/>
        </w:rPr>
        <w:t xml:space="preserve"> </w:t>
      </w:r>
      <w:r w:rsidR="00103F2A" w:rsidRPr="00BB79C4">
        <w:rPr>
          <w:rFonts w:ascii="Arial" w:eastAsia="Calibri" w:hAnsi="Arial" w:cs="Arial"/>
        </w:rPr>
        <w:t xml:space="preserve">If there are more nominations than vacancies, a secret ballot </w:t>
      </w:r>
      <w:r w:rsidR="00103F2A">
        <w:rPr>
          <w:rFonts w:ascii="Arial" w:eastAsia="Calibri" w:hAnsi="Arial" w:cs="Arial"/>
        </w:rPr>
        <w:t xml:space="preserve">election </w:t>
      </w:r>
      <w:r w:rsidR="00103F2A" w:rsidRPr="00BB79C4">
        <w:rPr>
          <w:rFonts w:ascii="Arial" w:eastAsia="Calibri" w:hAnsi="Arial" w:cs="Arial"/>
        </w:rPr>
        <w:t xml:space="preserve">will be carried out.  We will inform you closer to the time if </w:t>
      </w:r>
      <w:r w:rsidR="00103F2A">
        <w:rPr>
          <w:rFonts w:ascii="Arial" w:eastAsia="Calibri" w:hAnsi="Arial" w:cs="Arial"/>
        </w:rPr>
        <w:t>this is required.</w:t>
      </w:r>
    </w:p>
    <w:p w14:paraId="150AEF09" w14:textId="2069513C" w:rsidR="00520DDD" w:rsidRDefault="00520DDD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035E28B1" w14:textId="1DA95C0E" w:rsidR="00520DDD" w:rsidRDefault="0022028D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u w:val="single"/>
        </w:rPr>
        <w:t xml:space="preserve">What </w:t>
      </w:r>
      <w:proofErr w:type="gramStart"/>
      <w:r w:rsidR="00B748E7">
        <w:rPr>
          <w:rFonts w:ascii="Arial" w:eastAsia="Calibri" w:hAnsi="Arial" w:cs="Arial"/>
          <w:b/>
          <w:bCs/>
          <w:u w:val="single"/>
        </w:rPr>
        <w:t>T</w:t>
      </w:r>
      <w:r w:rsidR="00520DDD">
        <w:rPr>
          <w:rFonts w:ascii="Arial" w:eastAsia="Calibri" w:hAnsi="Arial" w:cs="Arial"/>
          <w:b/>
          <w:bCs/>
          <w:u w:val="single"/>
        </w:rPr>
        <w:t>o</w:t>
      </w:r>
      <w:proofErr w:type="gramEnd"/>
      <w:r w:rsidR="00520DDD">
        <w:rPr>
          <w:rFonts w:ascii="Arial" w:eastAsia="Calibri" w:hAnsi="Arial" w:cs="Arial"/>
          <w:b/>
          <w:bCs/>
          <w:u w:val="single"/>
        </w:rPr>
        <w:t xml:space="preserve"> Do Next</w:t>
      </w:r>
    </w:p>
    <w:p w14:paraId="320FE0AB" w14:textId="77777777" w:rsidR="00167730" w:rsidRPr="00BB79C4" w:rsidRDefault="00167730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262AD996" w14:textId="38CECEDA" w:rsidR="00167730" w:rsidRPr="00BB79C4" w:rsidRDefault="00167730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BB79C4">
        <w:rPr>
          <w:rFonts w:ascii="Arial" w:eastAsia="Calibri" w:hAnsi="Arial" w:cs="Arial"/>
        </w:rPr>
        <w:t xml:space="preserve">If you would like to stand for </w:t>
      </w:r>
      <w:r w:rsidR="00F50738">
        <w:rPr>
          <w:rFonts w:ascii="Arial" w:eastAsia="Calibri" w:hAnsi="Arial" w:cs="Arial"/>
        </w:rPr>
        <w:t xml:space="preserve">this vacancy </w:t>
      </w:r>
      <w:r w:rsidRPr="00BB79C4">
        <w:rPr>
          <w:rFonts w:ascii="Arial" w:eastAsia="Calibri" w:hAnsi="Arial" w:cs="Arial"/>
        </w:rPr>
        <w:t xml:space="preserve">please complete the </w:t>
      </w:r>
      <w:r w:rsidR="0022028D">
        <w:rPr>
          <w:rFonts w:ascii="Arial" w:eastAsia="Calibri" w:hAnsi="Arial" w:cs="Arial"/>
        </w:rPr>
        <w:t>attached</w:t>
      </w:r>
      <w:r w:rsidRPr="00BB79C4">
        <w:rPr>
          <w:rFonts w:ascii="Arial" w:eastAsia="Calibri" w:hAnsi="Arial" w:cs="Arial"/>
        </w:rPr>
        <w:t xml:space="preserve"> nomination form and return</w:t>
      </w:r>
      <w:r w:rsidR="00BB79C4">
        <w:rPr>
          <w:rFonts w:ascii="Arial" w:eastAsia="Calibri" w:hAnsi="Arial" w:cs="Arial"/>
        </w:rPr>
        <w:t xml:space="preserve"> or email</w:t>
      </w:r>
      <w:r w:rsidRPr="00BB79C4">
        <w:rPr>
          <w:rFonts w:ascii="Arial" w:eastAsia="Calibri" w:hAnsi="Arial" w:cs="Arial"/>
        </w:rPr>
        <w:t xml:space="preserve"> it to the </w:t>
      </w:r>
      <w:r w:rsidR="00BB79C4">
        <w:rPr>
          <w:rFonts w:ascii="Arial" w:eastAsia="Calibri" w:hAnsi="Arial" w:cs="Arial"/>
        </w:rPr>
        <w:t>S</w:t>
      </w:r>
      <w:r w:rsidRPr="00BB79C4">
        <w:rPr>
          <w:rFonts w:ascii="Arial" w:eastAsia="Calibri" w:hAnsi="Arial" w:cs="Arial"/>
        </w:rPr>
        <w:t>chool</w:t>
      </w:r>
      <w:r w:rsidR="00BB79C4">
        <w:rPr>
          <w:rFonts w:ascii="Arial" w:eastAsia="Calibri" w:hAnsi="Arial" w:cs="Arial"/>
        </w:rPr>
        <w:t xml:space="preserve"> Office</w:t>
      </w:r>
      <w:r w:rsidR="00021976" w:rsidRPr="00BB79C4">
        <w:rPr>
          <w:rFonts w:ascii="Arial" w:eastAsia="Calibri" w:hAnsi="Arial" w:cs="Arial"/>
        </w:rPr>
        <w:t xml:space="preserve">, marked Parent Governor </w:t>
      </w:r>
      <w:r w:rsidR="00F50738">
        <w:rPr>
          <w:rFonts w:ascii="Arial" w:eastAsia="Calibri" w:hAnsi="Arial" w:cs="Arial"/>
        </w:rPr>
        <w:t>Vacancy</w:t>
      </w:r>
      <w:r w:rsidR="00A36D92" w:rsidRPr="00BB79C4">
        <w:rPr>
          <w:rFonts w:ascii="Arial" w:eastAsia="Calibri" w:hAnsi="Arial" w:cs="Arial"/>
        </w:rPr>
        <w:t>,</w:t>
      </w:r>
      <w:r w:rsidRPr="00BB79C4">
        <w:rPr>
          <w:rFonts w:ascii="Arial" w:eastAsia="Calibri" w:hAnsi="Arial" w:cs="Arial"/>
        </w:rPr>
        <w:t xml:space="preserve"> no later than </w:t>
      </w:r>
      <w:r w:rsidR="00A36D92" w:rsidRPr="00BB79C4">
        <w:rPr>
          <w:rFonts w:ascii="Arial" w:eastAsia="Calibri" w:hAnsi="Arial" w:cs="Arial"/>
          <w:b/>
          <w:bCs/>
        </w:rPr>
        <w:t>Friday 2 October</w:t>
      </w:r>
      <w:r w:rsidR="00A36D92" w:rsidRPr="00BB79C4">
        <w:rPr>
          <w:rFonts w:ascii="Arial" w:eastAsia="Calibri" w:hAnsi="Arial" w:cs="Arial"/>
        </w:rPr>
        <w:t>.</w:t>
      </w:r>
      <w:r w:rsidRPr="00BB79C4">
        <w:rPr>
          <w:rFonts w:ascii="Arial" w:eastAsia="Calibri" w:hAnsi="Arial" w:cs="Arial"/>
        </w:rPr>
        <w:t xml:space="preserve"> Self-nominations will be accepted but if you are nominating another parent, please seek their prior consent.</w:t>
      </w:r>
    </w:p>
    <w:p w14:paraId="54EA24AF" w14:textId="77777777" w:rsidR="00167730" w:rsidRPr="00BB79C4" w:rsidRDefault="00167730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4EFE031" w14:textId="41787E89" w:rsidR="00BB79C4" w:rsidRPr="00BB79C4" w:rsidRDefault="00BB79C4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69B133A" w14:textId="0B0E5F86" w:rsidR="00BB79C4" w:rsidRPr="00BB79C4" w:rsidRDefault="00BB79C4" w:rsidP="00103F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B79C4">
        <w:rPr>
          <w:rFonts w:ascii="Arial" w:eastAsia="Calibri" w:hAnsi="Arial" w:cs="Arial"/>
        </w:rPr>
        <w:t xml:space="preserve">If you would like to find out more </w:t>
      </w:r>
      <w:r w:rsidR="00222AE7">
        <w:rPr>
          <w:rFonts w:ascii="Arial" w:eastAsia="Calibri" w:hAnsi="Arial" w:cs="Arial"/>
        </w:rPr>
        <w:t xml:space="preserve">about </w:t>
      </w:r>
      <w:r w:rsidRPr="00BB79C4">
        <w:rPr>
          <w:rFonts w:ascii="Arial" w:eastAsia="Calibri" w:hAnsi="Arial" w:cs="Arial"/>
        </w:rPr>
        <w:t xml:space="preserve">the role of a governor please do not hesitate to contact Kirsty Gilroy, Chair of Governors at </w:t>
      </w:r>
      <w:hyperlink r:id="rId7" w:history="1">
        <w:r w:rsidRPr="00BB79C4">
          <w:rPr>
            <w:rStyle w:val="Hyperlink"/>
            <w:rFonts w:ascii="Arial" w:eastAsia="Calibri" w:hAnsi="Arial" w:cs="Arial"/>
          </w:rPr>
          <w:t>chairofgovernors@pebblebrookschool.com</w:t>
        </w:r>
      </w:hyperlink>
      <w:r w:rsidRPr="00BB79C4">
        <w:rPr>
          <w:rFonts w:ascii="Arial" w:eastAsia="Calibri" w:hAnsi="Arial" w:cs="Arial"/>
        </w:rPr>
        <w:t xml:space="preserve"> </w:t>
      </w:r>
    </w:p>
    <w:p w14:paraId="2C901C64" w14:textId="4AB5A99D" w:rsidR="00167730" w:rsidRPr="00BB79C4" w:rsidRDefault="00167730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3638C31A" w14:textId="77777777" w:rsidR="00A36D92" w:rsidRPr="00BB79C4" w:rsidRDefault="00A36D92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2F9E05B1" w14:textId="77777777" w:rsidR="00167730" w:rsidRPr="00BB79C4" w:rsidRDefault="00167730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BB79C4">
        <w:rPr>
          <w:rFonts w:ascii="Arial" w:eastAsia="Calibri" w:hAnsi="Arial" w:cs="Arial"/>
        </w:rPr>
        <w:t>Yours faithfully,</w:t>
      </w:r>
    </w:p>
    <w:p w14:paraId="5C4D1737" w14:textId="5AA48C46" w:rsidR="00167730" w:rsidRPr="00BB79C4" w:rsidRDefault="00C84AF3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en-GB"/>
        </w:rPr>
        <w:drawing>
          <wp:inline distT="0" distB="0" distL="0" distR="0" wp14:anchorId="75A62DCC" wp14:editId="4899FE51">
            <wp:extent cx="1450405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871" cy="66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D0944" w14:textId="77777777" w:rsidR="002D0A11" w:rsidRDefault="002D0A11" w:rsidP="00103F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David Miller</w:t>
      </w:r>
    </w:p>
    <w:p w14:paraId="1E6897F9" w14:textId="3DC439CA" w:rsidR="00167730" w:rsidRPr="00BB79C4" w:rsidRDefault="002D0A11" w:rsidP="00103F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Headteacher/</w:t>
      </w:r>
      <w:r w:rsidR="00167730" w:rsidRPr="00BB79C4">
        <w:rPr>
          <w:rFonts w:ascii="Arial" w:eastAsia="Calibri" w:hAnsi="Arial" w:cs="Arial"/>
        </w:rPr>
        <w:t>Returning Officer</w:t>
      </w:r>
    </w:p>
    <w:p w14:paraId="16A02146" w14:textId="18292BA9" w:rsidR="00A36D92" w:rsidRPr="00BB79C4" w:rsidRDefault="00A36D92" w:rsidP="00103F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7E7CB2D4" w14:textId="10E57750" w:rsidR="00A36D92" w:rsidRPr="00BB79C4" w:rsidRDefault="00A36D92" w:rsidP="00103F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E1EFB1F" w14:textId="1594C3E8" w:rsidR="00A36D92" w:rsidRPr="00BB79C4" w:rsidRDefault="00A36D92" w:rsidP="00103F2A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072C677D" w14:textId="4D8ACF78" w:rsidR="00A36D92" w:rsidRDefault="00A36D92" w:rsidP="00167730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61461D1C" w14:textId="59D7B84D" w:rsidR="00A36D92" w:rsidRDefault="00A36D92" w:rsidP="00167730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43C648D9" w14:textId="28E595BC" w:rsidR="00A36D92" w:rsidRDefault="00A36D92" w:rsidP="00167730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076E51F9" w14:textId="77777777" w:rsidR="00222AE7" w:rsidRDefault="00222AE7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2F122B5" w14:textId="5758DEF5" w:rsidR="00A36D92" w:rsidRPr="00222AE7" w:rsidRDefault="00707E3D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22AE7">
        <w:rPr>
          <w:rFonts w:ascii="Arial" w:hAnsi="Arial" w:cs="Arial"/>
          <w:b/>
          <w:bCs/>
          <w:sz w:val="24"/>
          <w:szCs w:val="24"/>
        </w:rPr>
        <w:t>PARENT GOVERNOR NOMINATION FORM</w:t>
      </w:r>
    </w:p>
    <w:p w14:paraId="580C210B" w14:textId="645C9183" w:rsidR="00707E3D" w:rsidRPr="00222AE7" w:rsidRDefault="00707E3D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E474BB8" w14:textId="75ACB6EF" w:rsidR="00707E3D" w:rsidRDefault="002D0A11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nominee</w:t>
      </w:r>
      <w:r w:rsidR="00222AE7">
        <w:rPr>
          <w:rFonts w:ascii="Arial" w:hAnsi="Arial" w:cs="Arial"/>
        </w:rPr>
        <w:t>:</w:t>
      </w:r>
    </w:p>
    <w:p w14:paraId="7DF2F2D8" w14:textId="77777777" w:rsidR="00520DDD" w:rsidRDefault="00520DDD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41E7739" w14:textId="6FD0889E" w:rsidR="00222AE7" w:rsidRDefault="00222AE7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E15F71B" w14:textId="6C5B4AC4" w:rsidR="00222AE7" w:rsidRDefault="002D0A11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222AE7">
        <w:rPr>
          <w:rFonts w:ascii="Arial" w:hAnsi="Arial" w:cs="Arial"/>
        </w:rPr>
        <w:t>Proposer</w:t>
      </w:r>
      <w:r w:rsidR="002F59DA">
        <w:rPr>
          <w:rFonts w:ascii="Arial" w:hAnsi="Arial" w:cs="Arial"/>
        </w:rPr>
        <w:t xml:space="preserve"> </w:t>
      </w:r>
      <w:r w:rsidR="00222AE7">
        <w:rPr>
          <w:rFonts w:ascii="Arial" w:hAnsi="Arial" w:cs="Arial"/>
        </w:rPr>
        <w:t>(if nominating a parent/carer):</w:t>
      </w:r>
    </w:p>
    <w:p w14:paraId="05503C9D" w14:textId="77777777" w:rsidR="00520DDD" w:rsidRDefault="00520DDD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14C3EE3" w14:textId="3515424A" w:rsidR="00222AE7" w:rsidRDefault="00222AE7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B8D9616" w14:textId="77777777" w:rsidR="00222AE7" w:rsidRDefault="00222AE7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If nominating a parent please confirm that the nominee is aware:  </w:t>
      </w:r>
    </w:p>
    <w:p w14:paraId="76129AD8" w14:textId="77777777" w:rsidR="00222AE7" w:rsidRDefault="00222AE7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05221667" w14:textId="77777777" w:rsidR="00520DDD" w:rsidRDefault="00520DDD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0B9CD0BA" w14:textId="72320CCD" w:rsidR="00222AE7" w:rsidRPr="00222AE7" w:rsidRDefault="00222AE7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222AE7">
        <w:rPr>
          <w:rFonts w:ascii="Arial" w:hAnsi="Arial" w:cs="Arial"/>
          <w:b/>
          <w:bCs/>
        </w:rPr>
        <w:t>Declaration</w:t>
      </w:r>
      <w:r>
        <w:rPr>
          <w:rFonts w:ascii="Arial" w:hAnsi="Arial" w:cs="Arial"/>
          <w:b/>
          <w:bCs/>
        </w:rPr>
        <w:t xml:space="preserve"> of Nominee</w:t>
      </w:r>
    </w:p>
    <w:p w14:paraId="56363CAC" w14:textId="79C26EA5" w:rsidR="00707E3D" w:rsidRPr="00222AE7" w:rsidRDefault="00707E3D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31BA774" w14:textId="10AF1D77" w:rsidR="00707E3D" w:rsidRPr="00222AE7" w:rsidRDefault="00707E3D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2AE7">
        <w:rPr>
          <w:rFonts w:ascii="Arial" w:hAnsi="Arial" w:cs="Arial"/>
        </w:rPr>
        <w:t>I can confirm that I am a parent or carer of a registered pupil at Pebble Brook and am not:</w:t>
      </w:r>
    </w:p>
    <w:p w14:paraId="290A1514" w14:textId="02D7789C" w:rsidR="00707E3D" w:rsidRPr="00222AE7" w:rsidRDefault="00707E3D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F3AB212" w14:textId="70E24933" w:rsidR="00707E3D" w:rsidRDefault="00707E3D" w:rsidP="00707E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2AE7">
        <w:rPr>
          <w:rFonts w:ascii="Arial" w:hAnsi="Arial" w:cs="Arial"/>
        </w:rPr>
        <w:t>-   An elected member of the Local Authority</w:t>
      </w:r>
    </w:p>
    <w:p w14:paraId="341F18B9" w14:textId="77777777" w:rsidR="0022028D" w:rsidRPr="00222AE7" w:rsidRDefault="0022028D" w:rsidP="00707E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4CCB50E" w14:textId="6BFBEDF2" w:rsidR="00707E3D" w:rsidRDefault="00707E3D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22AE7">
        <w:rPr>
          <w:rFonts w:ascii="Arial" w:hAnsi="Arial" w:cs="Arial"/>
        </w:rPr>
        <w:t>-   Paid to work at Pebble Brook for more than 500 hours in any consecutive 12-month period</w:t>
      </w:r>
    </w:p>
    <w:p w14:paraId="3AE4539A" w14:textId="646809FE" w:rsidR="00222AE7" w:rsidRDefault="00222AE7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6544751" w14:textId="07C21FB3" w:rsidR="00222AE7" w:rsidRDefault="00222AE7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D46C4EF" w14:textId="77777777" w:rsidR="00520DDD" w:rsidRDefault="00520DDD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308E54" w14:textId="14D100AA" w:rsidR="00222AE7" w:rsidRDefault="00222AE7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1132C8F" w14:textId="47A149A2" w:rsidR="00222AE7" w:rsidRDefault="00222AE7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192A3F8" w14:textId="2F2402BD" w:rsidR="00222AE7" w:rsidRDefault="00222AE7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Signed________________________________    Dated_____________________</w:t>
      </w:r>
    </w:p>
    <w:p w14:paraId="12ADC324" w14:textId="1389CB27" w:rsidR="00222AE7" w:rsidRDefault="00222AE7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8435D61" w14:textId="74838F05" w:rsidR="00222AE7" w:rsidRPr="00222AE7" w:rsidRDefault="00222AE7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print name if returning by e-mail</w:t>
      </w:r>
    </w:p>
    <w:p w14:paraId="12EC2193" w14:textId="07D0BD20" w:rsidR="00707E3D" w:rsidRPr="00222AE7" w:rsidRDefault="00707E3D" w:rsidP="001677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908A65B" w14:textId="77777777" w:rsidR="00707E3D" w:rsidRDefault="00707E3D" w:rsidP="00707E3D">
      <w:pPr>
        <w:pStyle w:val="Sub-heading"/>
        <w:spacing w:after="0"/>
        <w:rPr>
          <w:b w:val="0"/>
        </w:rPr>
      </w:pPr>
    </w:p>
    <w:p w14:paraId="6DF43B5B" w14:textId="20D379FF" w:rsidR="00707E3D" w:rsidRDefault="00707E3D" w:rsidP="00167730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0CC48C1B" w14:textId="6B3FB07D" w:rsidR="00A36D92" w:rsidRDefault="00A36D92" w:rsidP="00167730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05628C99" w14:textId="77777777" w:rsidR="00A36D92" w:rsidRDefault="00A36D92" w:rsidP="00167730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14:paraId="2D9AEB26" w14:textId="77777777" w:rsidR="00167730" w:rsidRDefault="00167730" w:rsidP="00167730">
      <w:pPr>
        <w:rPr>
          <w:rFonts w:ascii="Calibri" w:hAnsi="Calibri"/>
          <w:sz w:val="32"/>
          <w:szCs w:val="32"/>
        </w:rPr>
      </w:pPr>
    </w:p>
    <w:p w14:paraId="38EB4B86" w14:textId="77777777" w:rsidR="00167730" w:rsidRDefault="00167730"/>
    <w:sectPr w:rsidR="0016773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8D5A5" w14:textId="77777777" w:rsidR="002F5388" w:rsidRDefault="002F5388" w:rsidP="00BB79C4">
      <w:pPr>
        <w:spacing w:after="0" w:line="240" w:lineRule="auto"/>
      </w:pPr>
      <w:r>
        <w:separator/>
      </w:r>
    </w:p>
  </w:endnote>
  <w:endnote w:type="continuationSeparator" w:id="0">
    <w:p w14:paraId="324CBBFB" w14:textId="77777777" w:rsidR="002F5388" w:rsidRDefault="002F5388" w:rsidP="00BB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14FAE" w14:textId="77777777" w:rsidR="002F5388" w:rsidRDefault="002F5388" w:rsidP="00BB79C4">
      <w:pPr>
        <w:spacing w:after="0" w:line="240" w:lineRule="auto"/>
      </w:pPr>
      <w:r>
        <w:separator/>
      </w:r>
    </w:p>
  </w:footnote>
  <w:footnote w:type="continuationSeparator" w:id="0">
    <w:p w14:paraId="183E97AB" w14:textId="77777777" w:rsidR="002F5388" w:rsidRDefault="002F5388" w:rsidP="00BB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C158A" w14:textId="30037025" w:rsidR="00BB79C4" w:rsidRDefault="00BB79C4" w:rsidP="00BB79C4">
    <w:pPr>
      <w:pStyle w:val="Header"/>
    </w:pPr>
    <w:r>
      <w:rPr>
        <w:noProof/>
        <w:lang w:eastAsia="en-GB"/>
      </w:rPr>
      <w:drawing>
        <wp:inline distT="0" distB="0" distL="0" distR="0" wp14:anchorId="09FE6054" wp14:editId="7EC22AF6">
          <wp:extent cx="1733550" cy="882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202A0" w14:textId="4B854531" w:rsidR="00BB79C4" w:rsidRPr="00BB79C4" w:rsidRDefault="00BB79C4" w:rsidP="00BB79C4">
    <w:pPr>
      <w:spacing w:line="254" w:lineRule="auto"/>
    </w:pPr>
    <w:r w:rsidRPr="00BB79C4">
      <w:rPr>
        <w:rFonts w:ascii="Calibri" w:eastAsia="Calibri" w:hAnsi="Calibri" w:cs="Times New Roman"/>
        <w:color w:val="0000FF"/>
        <w:lang w:val="en-US"/>
      </w:rPr>
      <w:t>“Bringing out the Best in Everyone”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7E4"/>
    <w:multiLevelType w:val="hybridMultilevel"/>
    <w:tmpl w:val="7D8255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1E7851"/>
    <w:multiLevelType w:val="hybridMultilevel"/>
    <w:tmpl w:val="9CAC1550"/>
    <w:lvl w:ilvl="0" w:tplc="5D98005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53354"/>
    <w:multiLevelType w:val="hybridMultilevel"/>
    <w:tmpl w:val="04FC9C24"/>
    <w:lvl w:ilvl="0" w:tplc="08982206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925A5"/>
    <w:multiLevelType w:val="hybridMultilevel"/>
    <w:tmpl w:val="A86EF900"/>
    <w:lvl w:ilvl="0" w:tplc="0F7C7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30"/>
    <w:rsid w:val="00021976"/>
    <w:rsid w:val="00103F2A"/>
    <w:rsid w:val="00167730"/>
    <w:rsid w:val="0022028D"/>
    <w:rsid w:val="00222AE7"/>
    <w:rsid w:val="002D0A11"/>
    <w:rsid w:val="002F5388"/>
    <w:rsid w:val="002F59DA"/>
    <w:rsid w:val="00300B06"/>
    <w:rsid w:val="00520DDD"/>
    <w:rsid w:val="00636857"/>
    <w:rsid w:val="00707E3D"/>
    <w:rsid w:val="00732DB6"/>
    <w:rsid w:val="00A36D92"/>
    <w:rsid w:val="00A66563"/>
    <w:rsid w:val="00B748E7"/>
    <w:rsid w:val="00BB79C4"/>
    <w:rsid w:val="00C84AF3"/>
    <w:rsid w:val="00D639B6"/>
    <w:rsid w:val="00F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7740"/>
  <w15:chartTrackingRefBased/>
  <w15:docId w15:val="{09E4AEE5-8AFA-4863-83FB-D047681B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30"/>
    <w:pPr>
      <w:spacing w:line="256" w:lineRule="auto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30"/>
    <w:pPr>
      <w:spacing w:after="200" w:line="276" w:lineRule="auto"/>
      <w:ind w:left="720"/>
      <w:contextualSpacing/>
    </w:pPr>
  </w:style>
  <w:style w:type="character" w:customStyle="1" w:styleId="Sub-headingChar">
    <w:name w:val="Sub-heading Char"/>
    <w:link w:val="Sub-heading"/>
    <w:locked/>
    <w:rsid w:val="00021976"/>
    <w:rPr>
      <w:rFonts w:ascii="MS Mincho" w:eastAsia="MS Mincho" w:cs="Arial"/>
      <w:b/>
      <w:lang w:val="en-US"/>
    </w:rPr>
  </w:style>
  <w:style w:type="paragraph" w:customStyle="1" w:styleId="Sub-heading">
    <w:name w:val="Sub-heading"/>
    <w:basedOn w:val="BodyText"/>
    <w:link w:val="Sub-headingChar"/>
    <w:qFormat/>
    <w:rsid w:val="00021976"/>
    <w:pPr>
      <w:spacing w:line="240" w:lineRule="auto"/>
    </w:pPr>
    <w:rPr>
      <w:rFonts w:ascii="MS Mincho" w:eastAsia="MS Mincho" w:hAnsiTheme="minorHAnsi" w:cs="Arial"/>
      <w:b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219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1976"/>
    <w:rPr>
      <w:rFonts w:ascii="Calibri Light" w:hAnsi="Calibri Light"/>
    </w:rPr>
  </w:style>
  <w:style w:type="character" w:styleId="Hyperlink">
    <w:name w:val="Hyperlink"/>
    <w:basedOn w:val="DefaultParagraphFont"/>
    <w:uiPriority w:val="99"/>
    <w:unhideWhenUsed/>
    <w:rsid w:val="00BB79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79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7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9C4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BB7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9C4"/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chairofgovernors@pebblebrook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Gilroy</dc:creator>
  <cp:keywords/>
  <dc:description/>
  <cp:lastModifiedBy>Veronica Cordery</cp:lastModifiedBy>
  <cp:revision>3</cp:revision>
  <cp:lastPrinted>2020-09-24T09:02:00Z</cp:lastPrinted>
  <dcterms:created xsi:type="dcterms:W3CDTF">2020-09-24T10:40:00Z</dcterms:created>
  <dcterms:modified xsi:type="dcterms:W3CDTF">2020-09-24T10:41:00Z</dcterms:modified>
</cp:coreProperties>
</file>